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CC98BED" w:rsidR="002608ED" w:rsidRDefault="3C6B1889" w:rsidP="146C0A92">
      <w:pPr>
        <w:jc w:val="center"/>
      </w:pPr>
      <w:r>
        <w:rPr>
          <w:noProof/>
        </w:rPr>
        <w:drawing>
          <wp:inline distT="0" distB="0" distL="0" distR="0" wp14:anchorId="03A2B3BC" wp14:editId="667EB7D9">
            <wp:extent cx="2543175" cy="1388304"/>
            <wp:effectExtent l="0" t="0" r="0" b="0"/>
            <wp:docPr id="2087912107" name="Picture 2087912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38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18EBC" w14:textId="5103B74A" w:rsidR="29DA620C" w:rsidRDefault="29DA620C" w:rsidP="146C0A92">
      <w:pPr>
        <w:jc w:val="center"/>
      </w:pPr>
      <w:r w:rsidRPr="466E0D07">
        <w:rPr>
          <w:b/>
          <w:bCs/>
        </w:rPr>
        <w:t>REQUEST FOR PROPOSALS</w:t>
      </w:r>
    </w:p>
    <w:p w14:paraId="6AC2A988" w14:textId="04472B4D" w:rsidR="6E74099D" w:rsidRDefault="4D04E153" w:rsidP="466E0D07">
      <w:pPr>
        <w:jc w:val="center"/>
      </w:pPr>
      <w:r>
        <w:t xml:space="preserve">Regenstein </w:t>
      </w:r>
      <w:r w:rsidR="7A1BE5E2">
        <w:t>Small Mammal</w:t>
      </w:r>
      <w:r w:rsidR="006B324C">
        <w:t>-</w:t>
      </w:r>
      <w:r w:rsidR="7A1BE5E2">
        <w:t>Reptile House Life Support</w:t>
      </w:r>
      <w:r w:rsidR="438A340E">
        <w:t xml:space="preserve"> Room </w:t>
      </w:r>
      <w:r w:rsidR="006B324C">
        <w:t>–</w:t>
      </w:r>
      <w:r w:rsidR="438A340E">
        <w:t xml:space="preserve"> Split Unit</w:t>
      </w:r>
      <w:r w:rsidR="6E74099D">
        <w:t xml:space="preserve"> Installation</w:t>
      </w:r>
    </w:p>
    <w:p w14:paraId="78771E37" w14:textId="75D16442" w:rsidR="26B563C5" w:rsidRDefault="26B563C5" w:rsidP="146C0A92">
      <w:r w:rsidRPr="146C0A92">
        <w:rPr>
          <w:b/>
          <w:bCs/>
          <w:u w:val="single"/>
        </w:rPr>
        <w:t>Introductio</w:t>
      </w:r>
      <w:r w:rsidR="663D4F0D" w:rsidRPr="146C0A92">
        <w:rPr>
          <w:b/>
          <w:bCs/>
          <w:u w:val="single"/>
        </w:rPr>
        <w:t>n</w:t>
      </w:r>
    </w:p>
    <w:p w14:paraId="1AEAFA83" w14:textId="3954D076" w:rsidR="26B563C5" w:rsidRDefault="26B563C5" w:rsidP="146C0A92">
      <w:r>
        <w:t>Lincoln Park Zoo is a historic</w:t>
      </w:r>
      <w:r w:rsidR="34666FC5">
        <w:t xml:space="preserve">, 49-acre zoo located in the heart of Chicago. Lincoln Park Zoo cares for more than </w:t>
      </w:r>
      <w:r w:rsidR="006B324C">
        <w:t>170</w:t>
      </w:r>
      <w:r w:rsidR="34666FC5">
        <w:t xml:space="preserve"> species, employs almost 300 full-time and seasonal workers, and welcomes 3</w:t>
      </w:r>
      <w:r w:rsidR="54F10BDE">
        <w:t>.6</w:t>
      </w:r>
      <w:r w:rsidR="34666FC5">
        <w:t xml:space="preserve"> million visitors annually from around the world. It is committed to Chicago’s communities, offering camps, programs, and events year-round.</w:t>
      </w:r>
    </w:p>
    <w:p w14:paraId="40580244" w14:textId="3B6D66E5" w:rsidR="6EDD194A" w:rsidRDefault="6EDD194A" w:rsidP="146C0A92">
      <w:r w:rsidRPr="146C0A92">
        <w:rPr>
          <w:b/>
          <w:bCs/>
          <w:u w:val="single"/>
        </w:rPr>
        <w:t>Overview</w:t>
      </w:r>
    </w:p>
    <w:p w14:paraId="7A080763" w14:textId="05CE0E25" w:rsidR="2DB7A0A2" w:rsidRDefault="2DB7A0A2" w:rsidP="342DA2D5">
      <w:r>
        <w:t xml:space="preserve">Lincoln Park Zoo is seeking </w:t>
      </w:r>
      <w:r w:rsidR="2C7B6F49">
        <w:t xml:space="preserve">proposals from qualified vendors for </w:t>
      </w:r>
      <w:r w:rsidR="3AA7662C">
        <w:t>the procurement</w:t>
      </w:r>
      <w:r w:rsidR="61C90C54">
        <w:t xml:space="preserve"> and </w:t>
      </w:r>
      <w:r w:rsidR="3AA7662C">
        <w:t xml:space="preserve">installation of </w:t>
      </w:r>
      <w:r w:rsidR="7CDDDC18">
        <w:t>an AC split unit</w:t>
      </w:r>
      <w:r w:rsidR="3AA7662C">
        <w:t xml:space="preserve"> in the</w:t>
      </w:r>
      <w:r w:rsidR="5ADF54EF">
        <w:t xml:space="preserve"> zoo’s</w:t>
      </w:r>
      <w:r w:rsidR="01CF8292">
        <w:t xml:space="preserve"> </w:t>
      </w:r>
      <w:r w:rsidR="766F91E1">
        <w:t>Regenstein Small Mammal</w:t>
      </w:r>
      <w:r w:rsidR="006B324C">
        <w:t>-</w:t>
      </w:r>
      <w:r w:rsidR="766F91E1">
        <w:t xml:space="preserve">Reptile </w:t>
      </w:r>
      <w:r w:rsidR="124FDB8D">
        <w:t>House</w:t>
      </w:r>
      <w:r w:rsidR="252FEA09">
        <w:t xml:space="preserve"> Life Support Room.</w:t>
      </w:r>
    </w:p>
    <w:p w14:paraId="4AFE19B9" w14:textId="6FAD6486" w:rsidR="6A68010A" w:rsidRDefault="6A68010A" w:rsidP="146C0A92">
      <w:r w:rsidRPr="466E0D07">
        <w:rPr>
          <w:b/>
          <w:bCs/>
          <w:u w:val="single"/>
        </w:rPr>
        <w:t>Scope</w:t>
      </w:r>
    </w:p>
    <w:p w14:paraId="2E029E39" w14:textId="1ACFE9DE" w:rsidR="54911323" w:rsidRDefault="4E24B88C" w:rsidP="466E0D07">
      <w:pPr>
        <w:pStyle w:val="ListParagraph"/>
        <w:numPr>
          <w:ilvl w:val="0"/>
          <w:numId w:val="9"/>
        </w:numPr>
        <w:rPr>
          <w:u w:val="single"/>
        </w:rPr>
      </w:pPr>
      <w:r w:rsidRPr="35E892E9">
        <w:rPr>
          <w:u w:val="single"/>
        </w:rPr>
        <w:t>Life Support Room</w:t>
      </w:r>
      <w:r w:rsidR="54911323" w:rsidRPr="35E892E9">
        <w:rPr>
          <w:u w:val="single"/>
        </w:rPr>
        <w:t>:</w:t>
      </w:r>
    </w:p>
    <w:p w14:paraId="5CBD7588" w14:textId="5317002D" w:rsidR="54911323" w:rsidRDefault="54911323" w:rsidP="466E0D07">
      <w:pPr>
        <w:pStyle w:val="ListParagraph"/>
        <w:numPr>
          <w:ilvl w:val="1"/>
          <w:numId w:val="9"/>
        </w:numPr>
      </w:pPr>
      <w:r>
        <w:t>Procurement of one (1) AC split unit.</w:t>
      </w:r>
    </w:p>
    <w:p w14:paraId="2E531346" w14:textId="06C6714A" w:rsidR="54911323" w:rsidRDefault="54911323" w:rsidP="466E0D07">
      <w:pPr>
        <w:pStyle w:val="ListParagraph"/>
        <w:numPr>
          <w:ilvl w:val="1"/>
          <w:numId w:val="9"/>
        </w:numPr>
      </w:pPr>
      <w:r>
        <w:t>Provision of power connections for the unit.</w:t>
      </w:r>
    </w:p>
    <w:p w14:paraId="2DD95161" w14:textId="20C224E4" w:rsidR="54911323" w:rsidRDefault="54911323" w:rsidP="466E0D07">
      <w:pPr>
        <w:pStyle w:val="ListParagraph"/>
        <w:numPr>
          <w:ilvl w:val="1"/>
          <w:numId w:val="9"/>
        </w:numPr>
      </w:pPr>
      <w:r>
        <w:t>Installation of condenser.</w:t>
      </w:r>
    </w:p>
    <w:p w14:paraId="1A168D1B" w14:textId="400C2C55" w:rsidR="336AA400" w:rsidRDefault="54911323" w:rsidP="35E892E9">
      <w:pPr>
        <w:pStyle w:val="ListParagraph"/>
        <w:numPr>
          <w:ilvl w:val="1"/>
          <w:numId w:val="9"/>
        </w:numPr>
      </w:pPr>
      <w:r>
        <w:t>Installation of split unit.</w:t>
      </w:r>
    </w:p>
    <w:p w14:paraId="3E107F38" w14:textId="70750855" w:rsidR="177894A7" w:rsidRDefault="177894A7" w:rsidP="35E892E9">
      <w:pPr>
        <w:pStyle w:val="ListParagraph"/>
        <w:numPr>
          <w:ilvl w:val="1"/>
          <w:numId w:val="9"/>
        </w:numPr>
      </w:pPr>
      <w:r>
        <w:t>Testing and commissioning of new unit to ensure proper functionality.</w:t>
      </w:r>
    </w:p>
    <w:p w14:paraId="7FE0DD50" w14:textId="619B5504" w:rsidR="1FA96CA2" w:rsidRDefault="1FA96CA2" w:rsidP="146C0A92">
      <w:r w:rsidRPr="2F5C6A56">
        <w:rPr>
          <w:b/>
          <w:bCs/>
          <w:u w:val="single"/>
        </w:rPr>
        <w:t>Logistics</w:t>
      </w:r>
    </w:p>
    <w:p w14:paraId="4BE956D8" w14:textId="709F7C56" w:rsidR="1FA96CA2" w:rsidRDefault="1FA96CA2" w:rsidP="146C0A92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 w:rsidRPr="35E892E9">
        <w:rPr>
          <w:u w:val="single"/>
        </w:rPr>
        <w:t>Project Schedule</w:t>
      </w:r>
    </w:p>
    <w:p w14:paraId="4831BF24" w14:textId="1D5F8741" w:rsidR="6786D01F" w:rsidRDefault="6786D01F" w:rsidP="35E892E9">
      <w:pPr>
        <w:pStyle w:val="ListParagraph"/>
        <w:numPr>
          <w:ilvl w:val="1"/>
          <w:numId w:val="11"/>
        </w:numPr>
        <w:rPr>
          <w:rFonts w:ascii="Aptos" w:eastAsia="Aptos" w:hAnsi="Aptos" w:cs="Aptos"/>
          <w:color w:val="000000" w:themeColor="text1"/>
        </w:rPr>
      </w:pPr>
      <w:r w:rsidRPr="35E892E9">
        <w:rPr>
          <w:rFonts w:ascii="Aptos" w:eastAsia="Aptos" w:hAnsi="Aptos" w:cs="Aptos"/>
          <w:color w:val="000000" w:themeColor="text1"/>
        </w:rPr>
        <w:t xml:space="preserve">RFP Released: </w:t>
      </w:r>
      <w:r w:rsidR="00A46EBF">
        <w:rPr>
          <w:rFonts w:ascii="Aptos" w:eastAsia="Aptos" w:hAnsi="Aptos" w:cs="Aptos"/>
          <w:color w:val="000000" w:themeColor="text1"/>
        </w:rPr>
        <w:t>September 4</w:t>
      </w:r>
      <w:r w:rsidRPr="35E892E9">
        <w:rPr>
          <w:rFonts w:ascii="Aptos" w:eastAsia="Aptos" w:hAnsi="Aptos" w:cs="Aptos"/>
          <w:color w:val="000000" w:themeColor="text1"/>
        </w:rPr>
        <w:t>, 2024</w:t>
      </w:r>
    </w:p>
    <w:p w14:paraId="119836CE" w14:textId="4A12532F" w:rsidR="6786D01F" w:rsidRDefault="6786D01F" w:rsidP="35E892E9">
      <w:pPr>
        <w:pStyle w:val="ListParagraph"/>
        <w:numPr>
          <w:ilvl w:val="1"/>
          <w:numId w:val="11"/>
        </w:numPr>
        <w:rPr>
          <w:rFonts w:ascii="Aptos" w:eastAsia="Aptos" w:hAnsi="Aptos" w:cs="Aptos"/>
          <w:color w:val="000000" w:themeColor="text1"/>
        </w:rPr>
      </w:pPr>
      <w:r w:rsidRPr="35E892E9">
        <w:rPr>
          <w:rFonts w:ascii="Aptos" w:eastAsia="Aptos" w:hAnsi="Aptos" w:cs="Aptos"/>
          <w:color w:val="000000" w:themeColor="text1"/>
        </w:rPr>
        <w:t>Proposals Due: September 27, 2024</w:t>
      </w:r>
    </w:p>
    <w:p w14:paraId="221CB7DD" w14:textId="6326DCCA" w:rsidR="6786D01F" w:rsidRDefault="6786D01F" w:rsidP="35E892E9">
      <w:pPr>
        <w:pStyle w:val="ListParagraph"/>
        <w:numPr>
          <w:ilvl w:val="1"/>
          <w:numId w:val="11"/>
        </w:numPr>
        <w:rPr>
          <w:rFonts w:ascii="Aptos" w:eastAsia="Aptos" w:hAnsi="Aptos" w:cs="Aptos"/>
          <w:color w:val="000000" w:themeColor="text1"/>
        </w:rPr>
      </w:pPr>
      <w:r w:rsidRPr="35E892E9">
        <w:rPr>
          <w:rFonts w:ascii="Aptos" w:eastAsia="Aptos" w:hAnsi="Aptos" w:cs="Aptos"/>
          <w:color w:val="000000" w:themeColor="text1"/>
        </w:rPr>
        <w:t>Decision communicated: Week of October 14, 2024</w:t>
      </w:r>
    </w:p>
    <w:p w14:paraId="09B1BC78" w14:textId="7C4C94FF" w:rsidR="6786D01F" w:rsidRDefault="6786D01F" w:rsidP="35E892E9">
      <w:pPr>
        <w:pStyle w:val="ListParagraph"/>
        <w:numPr>
          <w:ilvl w:val="1"/>
          <w:numId w:val="11"/>
        </w:numPr>
        <w:rPr>
          <w:rFonts w:ascii="Aptos" w:eastAsia="Aptos" w:hAnsi="Aptos" w:cs="Aptos"/>
          <w:color w:val="000000" w:themeColor="text1"/>
        </w:rPr>
      </w:pPr>
      <w:r w:rsidRPr="35E892E9">
        <w:rPr>
          <w:rFonts w:ascii="Aptos" w:eastAsia="Aptos" w:hAnsi="Aptos" w:cs="Aptos"/>
          <w:color w:val="000000" w:themeColor="text1"/>
        </w:rPr>
        <w:t>Installation Goal: Fall/Winter 2024</w:t>
      </w:r>
    </w:p>
    <w:p w14:paraId="34217BFD" w14:textId="0BB7F96C" w:rsidR="1FA96CA2" w:rsidRDefault="1FA96CA2" w:rsidP="146C0A92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 w:rsidRPr="146C0A92">
        <w:rPr>
          <w:u w:val="single"/>
        </w:rPr>
        <w:t>Submission Requirements</w:t>
      </w:r>
    </w:p>
    <w:p w14:paraId="1E6D73F3" w14:textId="64C9F5E6" w:rsidR="1FA96CA2" w:rsidRDefault="1FA96CA2" w:rsidP="146C0A92">
      <w:pPr>
        <w:pStyle w:val="ListParagraph"/>
        <w:numPr>
          <w:ilvl w:val="1"/>
          <w:numId w:val="11"/>
        </w:numPr>
        <w:rPr>
          <w:b/>
          <w:bCs/>
          <w:u w:val="single"/>
        </w:rPr>
      </w:pPr>
      <w:r>
        <w:lastRenderedPageBreak/>
        <w:t>Provide an overview of the company’s organization, resources, and support capabilities.</w:t>
      </w:r>
    </w:p>
    <w:p w14:paraId="0C4DDED2" w14:textId="4D015BA9" w:rsidR="5CB80F43" w:rsidRDefault="006B324C" w:rsidP="466E0D07">
      <w:pPr>
        <w:pStyle w:val="ListParagraph"/>
        <w:numPr>
          <w:ilvl w:val="1"/>
          <w:numId w:val="11"/>
        </w:numPr>
      </w:pPr>
      <w:r>
        <w:t>Provide d</w:t>
      </w:r>
      <w:r w:rsidR="5CB80F43">
        <w:t xml:space="preserve">etailed specifications </w:t>
      </w:r>
      <w:r w:rsidR="274BCB33">
        <w:t>of equipment including brand, model, capacity, energy efficiency ratings</w:t>
      </w:r>
      <w:r>
        <w:t>,</w:t>
      </w:r>
      <w:r w:rsidR="274BCB33">
        <w:t xml:space="preserve"> and warranties.</w:t>
      </w:r>
    </w:p>
    <w:p w14:paraId="0625AE6D" w14:textId="48264167" w:rsidR="274BCB33" w:rsidRDefault="006B324C" w:rsidP="466E0D07">
      <w:pPr>
        <w:pStyle w:val="ListParagraph"/>
        <w:numPr>
          <w:ilvl w:val="1"/>
          <w:numId w:val="11"/>
        </w:numPr>
      </w:pPr>
      <w:r>
        <w:t>Give a d</w:t>
      </w:r>
      <w:r w:rsidR="274BCB33">
        <w:t>etailed breakdown of costs including equipment, labor, materials</w:t>
      </w:r>
      <w:r>
        <w:t>,</w:t>
      </w:r>
      <w:r w:rsidR="274BCB33">
        <w:t xml:space="preserve"> and any additional expenses.</w:t>
      </w:r>
    </w:p>
    <w:p w14:paraId="4C3D3D45" w14:textId="68ECD273" w:rsidR="274BCB33" w:rsidRDefault="006B324C" w:rsidP="466E0D07">
      <w:pPr>
        <w:pStyle w:val="ListParagraph"/>
        <w:numPr>
          <w:ilvl w:val="1"/>
          <w:numId w:val="11"/>
        </w:numPr>
      </w:pPr>
      <w:r>
        <w:t>Include i</w:t>
      </w:r>
      <w:r w:rsidR="274BCB33">
        <w:t>nstallation plan and timeline.</w:t>
      </w:r>
    </w:p>
    <w:p w14:paraId="2A584000" w14:textId="248181A5" w:rsidR="7B2F0525" w:rsidRDefault="7B2F0525" w:rsidP="336AA400">
      <w:pPr>
        <w:pStyle w:val="ListParagraph"/>
        <w:numPr>
          <w:ilvl w:val="1"/>
          <w:numId w:val="11"/>
        </w:numPr>
      </w:pPr>
      <w:r w:rsidRPr="336AA400">
        <w:rPr>
          <w:rFonts w:ascii="Aptos" w:eastAsia="Aptos" w:hAnsi="Aptos" w:cs="Aptos"/>
          <w:color w:val="000000" w:themeColor="text1"/>
        </w:rPr>
        <w:t>Provide information regarding bidder’s status in the Business Enterprise Program (BEP): M</w:t>
      </w:r>
      <w:r w:rsidR="006B324C">
        <w:rPr>
          <w:rFonts w:ascii="Aptos" w:eastAsia="Aptos" w:hAnsi="Aptos" w:cs="Aptos"/>
          <w:color w:val="000000" w:themeColor="text1"/>
        </w:rPr>
        <w:t xml:space="preserve">inority </w:t>
      </w:r>
      <w:r w:rsidRPr="336AA400">
        <w:rPr>
          <w:rFonts w:ascii="Aptos" w:eastAsia="Aptos" w:hAnsi="Aptos" w:cs="Aptos"/>
          <w:color w:val="000000" w:themeColor="text1"/>
        </w:rPr>
        <w:t>B</w:t>
      </w:r>
      <w:r w:rsidR="006B324C">
        <w:rPr>
          <w:rFonts w:ascii="Aptos" w:eastAsia="Aptos" w:hAnsi="Aptos" w:cs="Aptos"/>
          <w:color w:val="000000" w:themeColor="text1"/>
        </w:rPr>
        <w:t xml:space="preserve">usiness </w:t>
      </w:r>
      <w:r w:rsidRPr="336AA400">
        <w:rPr>
          <w:rFonts w:ascii="Aptos" w:eastAsia="Aptos" w:hAnsi="Aptos" w:cs="Aptos"/>
          <w:color w:val="000000" w:themeColor="text1"/>
        </w:rPr>
        <w:t>E</w:t>
      </w:r>
      <w:r w:rsidR="006B324C">
        <w:rPr>
          <w:rFonts w:ascii="Aptos" w:eastAsia="Aptos" w:hAnsi="Aptos" w:cs="Aptos"/>
          <w:color w:val="000000" w:themeColor="text1"/>
        </w:rPr>
        <w:t>nterprise</w:t>
      </w:r>
      <w:r w:rsidRPr="336AA400">
        <w:rPr>
          <w:rFonts w:ascii="Aptos" w:eastAsia="Aptos" w:hAnsi="Aptos" w:cs="Aptos"/>
          <w:color w:val="000000" w:themeColor="text1"/>
        </w:rPr>
        <w:t>, W</w:t>
      </w:r>
      <w:r w:rsidR="006B324C">
        <w:rPr>
          <w:rFonts w:ascii="Aptos" w:eastAsia="Aptos" w:hAnsi="Aptos" w:cs="Aptos"/>
          <w:color w:val="000000" w:themeColor="text1"/>
        </w:rPr>
        <w:t xml:space="preserve">omen </w:t>
      </w:r>
      <w:r w:rsidRPr="336AA400">
        <w:rPr>
          <w:rFonts w:ascii="Aptos" w:eastAsia="Aptos" w:hAnsi="Aptos" w:cs="Aptos"/>
          <w:color w:val="000000" w:themeColor="text1"/>
        </w:rPr>
        <w:t>B</w:t>
      </w:r>
      <w:r w:rsidR="006B324C">
        <w:rPr>
          <w:rFonts w:ascii="Aptos" w:eastAsia="Aptos" w:hAnsi="Aptos" w:cs="Aptos"/>
          <w:color w:val="000000" w:themeColor="text1"/>
        </w:rPr>
        <w:t xml:space="preserve">usiness </w:t>
      </w:r>
      <w:r w:rsidRPr="336AA400">
        <w:rPr>
          <w:rFonts w:ascii="Aptos" w:eastAsia="Aptos" w:hAnsi="Aptos" w:cs="Aptos"/>
          <w:color w:val="000000" w:themeColor="text1"/>
        </w:rPr>
        <w:t>E</w:t>
      </w:r>
      <w:r w:rsidR="006B324C">
        <w:rPr>
          <w:rFonts w:ascii="Aptos" w:eastAsia="Aptos" w:hAnsi="Aptos" w:cs="Aptos"/>
          <w:color w:val="000000" w:themeColor="text1"/>
        </w:rPr>
        <w:t>nterprise</w:t>
      </w:r>
      <w:r w:rsidRPr="336AA400">
        <w:rPr>
          <w:rFonts w:ascii="Aptos" w:eastAsia="Aptos" w:hAnsi="Aptos" w:cs="Aptos"/>
          <w:color w:val="000000" w:themeColor="text1"/>
        </w:rPr>
        <w:t>, etc. Contractors certified as such are preferred.</w:t>
      </w:r>
    </w:p>
    <w:p w14:paraId="6D63714F" w14:textId="237B4FAB" w:rsidR="1FA96CA2" w:rsidRDefault="1FA96CA2" w:rsidP="146C0A92">
      <w:pPr>
        <w:pStyle w:val="ListParagraph"/>
        <w:numPr>
          <w:ilvl w:val="1"/>
          <w:numId w:val="11"/>
        </w:numPr>
      </w:pPr>
      <w:r>
        <w:t>Include your company’s Diversity Statement or policy.</w:t>
      </w:r>
    </w:p>
    <w:p w14:paraId="5553D89E" w14:textId="28C039B9" w:rsidR="1FA96CA2" w:rsidRDefault="1FA96CA2" w:rsidP="146C0A92">
      <w:pPr>
        <w:pStyle w:val="ListParagraph"/>
        <w:numPr>
          <w:ilvl w:val="1"/>
          <w:numId w:val="11"/>
        </w:numPr>
      </w:pPr>
      <w:r>
        <w:t>Provide a list of current and past projects employing your company’s services that have similar requirements to those of the zoo’s proposal.</w:t>
      </w:r>
    </w:p>
    <w:p w14:paraId="6DEF3FDB" w14:textId="03973FB3" w:rsidR="1FA96CA2" w:rsidRDefault="1FA96CA2" w:rsidP="146C0A92">
      <w:pPr>
        <w:pStyle w:val="ListParagraph"/>
        <w:numPr>
          <w:ilvl w:val="1"/>
          <w:numId w:val="11"/>
        </w:numPr>
      </w:pPr>
      <w:r>
        <w:t>Successful bidders must comply with the Illinois Prevailing Wage Act.</w:t>
      </w:r>
    </w:p>
    <w:p w14:paraId="3EBF62A7" w14:textId="2AD70D33" w:rsidR="1FA96CA2" w:rsidRDefault="1FA96CA2" w:rsidP="146C0A92">
      <w:pPr>
        <w:pStyle w:val="ListParagraph"/>
        <w:numPr>
          <w:ilvl w:val="1"/>
          <w:numId w:val="11"/>
        </w:numPr>
      </w:pPr>
      <w:r>
        <w:t>The preferred format for submission is PDF.</w:t>
      </w:r>
    </w:p>
    <w:p w14:paraId="4F5749D5" w14:textId="13F568D4" w:rsidR="1FA96CA2" w:rsidRDefault="1FA96CA2" w:rsidP="146C0A92">
      <w:pPr>
        <w:pStyle w:val="ListParagraph"/>
        <w:numPr>
          <w:ilvl w:val="0"/>
          <w:numId w:val="11"/>
        </w:numPr>
        <w:rPr>
          <w:u w:val="single"/>
        </w:rPr>
      </w:pPr>
      <w:r w:rsidRPr="466E0D07">
        <w:rPr>
          <w:u w:val="single"/>
        </w:rPr>
        <w:t>Submission Inquiries and Delivery</w:t>
      </w:r>
    </w:p>
    <w:p w14:paraId="18282834" w14:textId="78A1AC24" w:rsidR="1FA96CA2" w:rsidRDefault="1FA96CA2" w:rsidP="146C0A92">
      <w:pPr>
        <w:pStyle w:val="ListParagraph"/>
        <w:numPr>
          <w:ilvl w:val="1"/>
          <w:numId w:val="11"/>
        </w:numPr>
      </w:pPr>
      <w:r>
        <w:t>A site walkthrough may be scheduled if prospective bidders are interested.</w:t>
      </w:r>
      <w:r w:rsidR="35FEEDE8">
        <w:t xml:space="preserve"> Please reach out to Project Manager Hannah Sorich</w:t>
      </w:r>
      <w:r w:rsidR="5B35AEC8">
        <w:t xml:space="preserve"> via email</w:t>
      </w:r>
      <w:r w:rsidR="35FEEDE8">
        <w:t xml:space="preserve"> at </w:t>
      </w:r>
      <w:hyperlink r:id="rId6">
        <w:r w:rsidR="35FEEDE8" w:rsidRPr="35E892E9">
          <w:rPr>
            <w:rStyle w:val="Hyperlink"/>
          </w:rPr>
          <w:t>hsorich@lpzoo.org</w:t>
        </w:r>
      </w:hyperlink>
      <w:r w:rsidR="35FEEDE8">
        <w:t xml:space="preserve"> </w:t>
      </w:r>
      <w:r w:rsidR="006B324C">
        <w:t>for scheduling, or if you have any questions.</w:t>
      </w:r>
    </w:p>
    <w:p w14:paraId="62670468" w14:textId="57F234DE" w:rsidR="146C0A92" w:rsidRDefault="059E87FA" w:rsidP="2F5C6A56">
      <w:pPr>
        <w:pStyle w:val="ListParagraph"/>
        <w:numPr>
          <w:ilvl w:val="1"/>
          <w:numId w:val="11"/>
        </w:numPr>
      </w:pPr>
      <w:r>
        <w:t xml:space="preserve">Please submit your proposals </w:t>
      </w:r>
      <w:r w:rsidR="006B324C">
        <w:t xml:space="preserve">via email </w:t>
      </w:r>
      <w:r>
        <w:t xml:space="preserve">to </w:t>
      </w:r>
      <w:r w:rsidR="1DC33050">
        <w:t>Senior Accountant</w:t>
      </w:r>
      <w:r>
        <w:t xml:space="preserve"> </w:t>
      </w:r>
      <w:r w:rsidR="0CCA242E">
        <w:t xml:space="preserve">Emily </w:t>
      </w:r>
      <w:proofErr w:type="spellStart"/>
      <w:r w:rsidR="0CCA242E">
        <w:t>Stroebel</w:t>
      </w:r>
      <w:proofErr w:type="spellEnd"/>
      <w:r w:rsidR="2A13BD60">
        <w:t xml:space="preserve"> </w:t>
      </w:r>
      <w:r w:rsidR="006B324C">
        <w:t xml:space="preserve">at </w:t>
      </w:r>
      <w:hyperlink r:id="rId7">
        <w:r w:rsidR="006B324C" w:rsidRPr="35E892E9">
          <w:rPr>
            <w:rStyle w:val="Hyperlink"/>
          </w:rPr>
          <w:t>estroebel@lpzoo.org</w:t>
        </w:r>
      </w:hyperlink>
      <w:r w:rsidR="006B324C">
        <w:rPr>
          <w:rStyle w:val="Hyperlink"/>
        </w:rPr>
        <w:t xml:space="preserve"> </w:t>
      </w:r>
      <w:r w:rsidR="2A13BD60">
        <w:t xml:space="preserve">and Project Manager Hannah </w:t>
      </w:r>
      <w:proofErr w:type="spellStart"/>
      <w:r w:rsidR="2A13BD60">
        <w:t>Sorich</w:t>
      </w:r>
      <w:proofErr w:type="spellEnd"/>
      <w:r>
        <w:t xml:space="preserve"> </w:t>
      </w:r>
      <w:r w:rsidR="006B324C">
        <w:t>at</w:t>
      </w:r>
      <w:r w:rsidR="6658BB62">
        <w:t xml:space="preserve"> </w:t>
      </w:r>
      <w:hyperlink r:id="rId8">
        <w:r w:rsidR="6658BB62" w:rsidRPr="35E892E9">
          <w:rPr>
            <w:rStyle w:val="Hyperlink"/>
          </w:rPr>
          <w:t>hsorich@lpzoo.org</w:t>
        </w:r>
      </w:hyperlink>
      <w:r w:rsidR="6658BB62">
        <w:t xml:space="preserve"> </w:t>
      </w:r>
      <w:r>
        <w:t>by</w:t>
      </w:r>
      <w:r w:rsidR="33E758C3">
        <w:t xml:space="preserve"> </w:t>
      </w:r>
      <w:r w:rsidR="3D189E42">
        <w:t>September 27</w:t>
      </w:r>
      <w:r w:rsidR="0E3E5237">
        <w:t>, 2024.</w:t>
      </w:r>
      <w:r>
        <w:t xml:space="preserve"> </w:t>
      </w:r>
      <w:r w:rsidR="1FA96CA2">
        <w:t>Late proposals will not be accepted.</w:t>
      </w:r>
    </w:p>
    <w:p w14:paraId="57B1AA0A" w14:textId="2A72720D" w:rsidR="1FA96CA2" w:rsidRDefault="1FA96CA2" w:rsidP="146C0A92">
      <w:r w:rsidRPr="146C0A92">
        <w:rPr>
          <w:b/>
          <w:bCs/>
          <w:u w:val="single"/>
        </w:rPr>
        <w:t>Selection Criteria</w:t>
      </w:r>
    </w:p>
    <w:p w14:paraId="4E7B2C2F" w14:textId="272EE18A" w:rsidR="1FA96CA2" w:rsidRDefault="1FA96CA2" w:rsidP="146C0A92">
      <w:r>
        <w:t>Selection criteria will include, but not be limited to, the following:</w:t>
      </w:r>
    </w:p>
    <w:p w14:paraId="489B1568" w14:textId="01E31872" w:rsidR="4DB8DF00" w:rsidRDefault="4DB8DF00" w:rsidP="342DA2D5">
      <w:pPr>
        <w:pStyle w:val="ListParagraph"/>
        <w:numPr>
          <w:ilvl w:val="0"/>
          <w:numId w:val="10"/>
        </w:numPr>
      </w:pPr>
      <w:r>
        <w:t xml:space="preserve">Quality and suitability of the proposed </w:t>
      </w:r>
      <w:r w:rsidR="199C1B63">
        <w:t>equipment and installation plans</w:t>
      </w:r>
    </w:p>
    <w:p w14:paraId="0D443DBA" w14:textId="05BB9DA3" w:rsidR="1FA96CA2" w:rsidRDefault="1FA96CA2" w:rsidP="146C0A92">
      <w:pPr>
        <w:pStyle w:val="ListParagraph"/>
        <w:numPr>
          <w:ilvl w:val="0"/>
          <w:numId w:val="10"/>
        </w:numPr>
      </w:pPr>
      <w:r>
        <w:t>Qualifications and experience</w:t>
      </w:r>
    </w:p>
    <w:p w14:paraId="1F2A1BE9" w14:textId="30890DDF" w:rsidR="1FA96CA2" w:rsidRDefault="1FA96CA2" w:rsidP="146C0A92">
      <w:pPr>
        <w:pStyle w:val="ListParagraph"/>
        <w:numPr>
          <w:ilvl w:val="0"/>
          <w:numId w:val="10"/>
        </w:numPr>
      </w:pPr>
      <w:r>
        <w:t>Current and previous comparable projects</w:t>
      </w:r>
    </w:p>
    <w:p w14:paraId="4523836A" w14:textId="09897592" w:rsidR="1FA96CA2" w:rsidRDefault="1FA96CA2" w:rsidP="146C0A92">
      <w:pPr>
        <w:pStyle w:val="ListParagraph"/>
        <w:numPr>
          <w:ilvl w:val="0"/>
          <w:numId w:val="10"/>
        </w:numPr>
      </w:pPr>
      <w:r>
        <w:t>Timeline and budget</w:t>
      </w:r>
    </w:p>
    <w:p w14:paraId="06BF1573" w14:textId="4F4B163E" w:rsidR="2ACD0153" w:rsidRDefault="2ACD0153" w:rsidP="35E892E9"/>
    <w:p w14:paraId="4DC0F6F9" w14:textId="178A7461" w:rsidR="5E0F4AED" w:rsidRDefault="5E0F4AED" w:rsidP="35E892E9"/>
    <w:sectPr w:rsidR="5E0F4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6A2C3"/>
    <w:multiLevelType w:val="hybridMultilevel"/>
    <w:tmpl w:val="93CEBB9A"/>
    <w:lvl w:ilvl="0" w:tplc="B49653B8">
      <w:start w:val="1"/>
      <w:numFmt w:val="decimal"/>
      <w:lvlText w:val="%1."/>
      <w:lvlJc w:val="left"/>
      <w:pPr>
        <w:ind w:left="720" w:hanging="360"/>
      </w:pPr>
    </w:lvl>
    <w:lvl w:ilvl="1" w:tplc="520C2B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3E0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2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81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DC1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A7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C7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4C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1B6F2"/>
    <w:multiLevelType w:val="hybridMultilevel"/>
    <w:tmpl w:val="BFA0FD3C"/>
    <w:lvl w:ilvl="0" w:tplc="9C2A9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8A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86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CE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4D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E0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8F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6B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C8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328BA"/>
    <w:multiLevelType w:val="hybridMultilevel"/>
    <w:tmpl w:val="31806992"/>
    <w:lvl w:ilvl="0" w:tplc="8EEEA434">
      <w:start w:val="1"/>
      <w:numFmt w:val="upperLetter"/>
      <w:lvlText w:val="%1."/>
      <w:lvlJc w:val="left"/>
      <w:pPr>
        <w:ind w:left="720" w:hanging="360"/>
      </w:pPr>
    </w:lvl>
    <w:lvl w:ilvl="1" w:tplc="F2184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08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09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A2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40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47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CB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A8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BFF54"/>
    <w:multiLevelType w:val="hybridMultilevel"/>
    <w:tmpl w:val="F3082F12"/>
    <w:lvl w:ilvl="0" w:tplc="35F8E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EA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E3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CA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67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8C1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E9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AA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E8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662AA"/>
    <w:multiLevelType w:val="hybridMultilevel"/>
    <w:tmpl w:val="11C4EF4C"/>
    <w:lvl w:ilvl="0" w:tplc="EA2C4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EC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4B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E2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04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8B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E9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46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AD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B5443"/>
    <w:multiLevelType w:val="hybridMultilevel"/>
    <w:tmpl w:val="2CF627D8"/>
    <w:lvl w:ilvl="0" w:tplc="F78EB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C6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4F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21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29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0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2C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83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8C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C28F"/>
    <w:multiLevelType w:val="hybridMultilevel"/>
    <w:tmpl w:val="336E5762"/>
    <w:lvl w:ilvl="0" w:tplc="C0203C56">
      <w:start w:val="1"/>
      <w:numFmt w:val="decimal"/>
      <w:lvlText w:val="%1."/>
      <w:lvlJc w:val="left"/>
      <w:pPr>
        <w:ind w:left="720" w:hanging="360"/>
      </w:pPr>
    </w:lvl>
    <w:lvl w:ilvl="1" w:tplc="26866F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1C7EA8">
      <w:start w:val="1"/>
      <w:numFmt w:val="lowerRoman"/>
      <w:lvlText w:val="%3."/>
      <w:lvlJc w:val="right"/>
      <w:pPr>
        <w:ind w:left="2160" w:hanging="180"/>
      </w:pPr>
    </w:lvl>
    <w:lvl w:ilvl="3" w:tplc="8C703D28">
      <w:start w:val="1"/>
      <w:numFmt w:val="decimal"/>
      <w:lvlText w:val="%4."/>
      <w:lvlJc w:val="left"/>
      <w:pPr>
        <w:ind w:left="2880" w:hanging="360"/>
      </w:pPr>
    </w:lvl>
    <w:lvl w:ilvl="4" w:tplc="B5BC9FF8">
      <w:start w:val="1"/>
      <w:numFmt w:val="lowerLetter"/>
      <w:lvlText w:val="%5."/>
      <w:lvlJc w:val="left"/>
      <w:pPr>
        <w:ind w:left="3600" w:hanging="360"/>
      </w:pPr>
    </w:lvl>
    <w:lvl w:ilvl="5" w:tplc="8D8CB4C2">
      <w:start w:val="1"/>
      <w:numFmt w:val="lowerRoman"/>
      <w:lvlText w:val="%6."/>
      <w:lvlJc w:val="right"/>
      <w:pPr>
        <w:ind w:left="4320" w:hanging="180"/>
      </w:pPr>
    </w:lvl>
    <w:lvl w:ilvl="6" w:tplc="12B02A86">
      <w:start w:val="1"/>
      <w:numFmt w:val="decimal"/>
      <w:lvlText w:val="%7."/>
      <w:lvlJc w:val="left"/>
      <w:pPr>
        <w:ind w:left="5040" w:hanging="360"/>
      </w:pPr>
    </w:lvl>
    <w:lvl w:ilvl="7" w:tplc="C5CA6FCE">
      <w:start w:val="1"/>
      <w:numFmt w:val="lowerLetter"/>
      <w:lvlText w:val="%8."/>
      <w:lvlJc w:val="left"/>
      <w:pPr>
        <w:ind w:left="5760" w:hanging="360"/>
      </w:pPr>
    </w:lvl>
    <w:lvl w:ilvl="8" w:tplc="9B0215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0D00"/>
    <w:multiLevelType w:val="hybridMultilevel"/>
    <w:tmpl w:val="A6F0E1CA"/>
    <w:lvl w:ilvl="0" w:tplc="A8B81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61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A5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6C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E9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94D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63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27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6A4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1F1FE"/>
    <w:multiLevelType w:val="hybridMultilevel"/>
    <w:tmpl w:val="F142278A"/>
    <w:lvl w:ilvl="0" w:tplc="21D420AA">
      <w:start w:val="1"/>
      <w:numFmt w:val="decimal"/>
      <w:lvlText w:val="%1."/>
      <w:lvlJc w:val="left"/>
      <w:pPr>
        <w:ind w:left="720" w:hanging="360"/>
      </w:pPr>
    </w:lvl>
    <w:lvl w:ilvl="1" w:tplc="8FAC33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652C406">
      <w:start w:val="1"/>
      <w:numFmt w:val="lowerRoman"/>
      <w:lvlText w:val="%3."/>
      <w:lvlJc w:val="right"/>
      <w:pPr>
        <w:ind w:left="2160" w:hanging="180"/>
      </w:pPr>
    </w:lvl>
    <w:lvl w:ilvl="3" w:tplc="A7529F7C">
      <w:start w:val="1"/>
      <w:numFmt w:val="decimal"/>
      <w:lvlText w:val="%4."/>
      <w:lvlJc w:val="left"/>
      <w:pPr>
        <w:ind w:left="2880" w:hanging="360"/>
      </w:pPr>
    </w:lvl>
    <w:lvl w:ilvl="4" w:tplc="D5326C60">
      <w:start w:val="1"/>
      <w:numFmt w:val="lowerLetter"/>
      <w:lvlText w:val="%5."/>
      <w:lvlJc w:val="left"/>
      <w:pPr>
        <w:ind w:left="3600" w:hanging="360"/>
      </w:pPr>
    </w:lvl>
    <w:lvl w:ilvl="5" w:tplc="F7A2B37E">
      <w:start w:val="1"/>
      <w:numFmt w:val="lowerRoman"/>
      <w:lvlText w:val="%6."/>
      <w:lvlJc w:val="right"/>
      <w:pPr>
        <w:ind w:left="4320" w:hanging="180"/>
      </w:pPr>
    </w:lvl>
    <w:lvl w:ilvl="6" w:tplc="70D88FBE">
      <w:start w:val="1"/>
      <w:numFmt w:val="decimal"/>
      <w:lvlText w:val="%7."/>
      <w:lvlJc w:val="left"/>
      <w:pPr>
        <w:ind w:left="5040" w:hanging="360"/>
      </w:pPr>
    </w:lvl>
    <w:lvl w:ilvl="7" w:tplc="043CF4E8">
      <w:start w:val="1"/>
      <w:numFmt w:val="lowerLetter"/>
      <w:lvlText w:val="%8."/>
      <w:lvlJc w:val="left"/>
      <w:pPr>
        <w:ind w:left="5760" w:hanging="360"/>
      </w:pPr>
    </w:lvl>
    <w:lvl w:ilvl="8" w:tplc="F154CB9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07D47"/>
    <w:multiLevelType w:val="hybridMultilevel"/>
    <w:tmpl w:val="02143B44"/>
    <w:lvl w:ilvl="0" w:tplc="1562A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6CE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DEF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8F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C8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0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65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66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383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84FF7"/>
    <w:multiLevelType w:val="hybridMultilevel"/>
    <w:tmpl w:val="9B7A1650"/>
    <w:lvl w:ilvl="0" w:tplc="4A529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E59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5AE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23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4C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7AF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8F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E3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48F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3C468"/>
    <w:multiLevelType w:val="hybridMultilevel"/>
    <w:tmpl w:val="6EA0648C"/>
    <w:lvl w:ilvl="0" w:tplc="B33A5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CF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42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6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26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0D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42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E7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E6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23CE4"/>
    <w:multiLevelType w:val="hybridMultilevel"/>
    <w:tmpl w:val="C422E62C"/>
    <w:lvl w:ilvl="0" w:tplc="B596D11E">
      <w:start w:val="1"/>
      <w:numFmt w:val="upperLetter"/>
      <w:lvlText w:val="%1."/>
      <w:lvlJc w:val="left"/>
      <w:pPr>
        <w:ind w:left="720" w:hanging="360"/>
      </w:pPr>
    </w:lvl>
    <w:lvl w:ilvl="1" w:tplc="088AF74C">
      <w:start w:val="1"/>
      <w:numFmt w:val="lowerLetter"/>
      <w:lvlText w:val="%2."/>
      <w:lvlJc w:val="left"/>
      <w:pPr>
        <w:ind w:left="1440" w:hanging="360"/>
      </w:pPr>
    </w:lvl>
    <w:lvl w:ilvl="2" w:tplc="CDF6D546">
      <w:start w:val="1"/>
      <w:numFmt w:val="lowerRoman"/>
      <w:lvlText w:val="%3."/>
      <w:lvlJc w:val="right"/>
      <w:pPr>
        <w:ind w:left="2160" w:hanging="180"/>
      </w:pPr>
    </w:lvl>
    <w:lvl w:ilvl="3" w:tplc="59C8D0D2">
      <w:start w:val="1"/>
      <w:numFmt w:val="decimal"/>
      <w:lvlText w:val="%4."/>
      <w:lvlJc w:val="left"/>
      <w:pPr>
        <w:ind w:left="2880" w:hanging="360"/>
      </w:pPr>
    </w:lvl>
    <w:lvl w:ilvl="4" w:tplc="C712AC1A">
      <w:start w:val="1"/>
      <w:numFmt w:val="lowerLetter"/>
      <w:lvlText w:val="%5."/>
      <w:lvlJc w:val="left"/>
      <w:pPr>
        <w:ind w:left="3600" w:hanging="360"/>
      </w:pPr>
    </w:lvl>
    <w:lvl w:ilvl="5" w:tplc="09D82024">
      <w:start w:val="1"/>
      <w:numFmt w:val="lowerRoman"/>
      <w:lvlText w:val="%6."/>
      <w:lvlJc w:val="right"/>
      <w:pPr>
        <w:ind w:left="4320" w:hanging="180"/>
      </w:pPr>
    </w:lvl>
    <w:lvl w:ilvl="6" w:tplc="552CF13E">
      <w:start w:val="1"/>
      <w:numFmt w:val="decimal"/>
      <w:lvlText w:val="%7."/>
      <w:lvlJc w:val="left"/>
      <w:pPr>
        <w:ind w:left="5040" w:hanging="360"/>
      </w:pPr>
    </w:lvl>
    <w:lvl w:ilvl="7" w:tplc="630636D4">
      <w:start w:val="1"/>
      <w:numFmt w:val="lowerLetter"/>
      <w:lvlText w:val="%8."/>
      <w:lvlJc w:val="left"/>
      <w:pPr>
        <w:ind w:left="5760" w:hanging="360"/>
      </w:pPr>
    </w:lvl>
    <w:lvl w:ilvl="8" w:tplc="EC449316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136984">
    <w:abstractNumId w:val="3"/>
  </w:num>
  <w:num w:numId="2" w16cid:durableId="1670909318">
    <w:abstractNumId w:val="1"/>
  </w:num>
  <w:num w:numId="3" w16cid:durableId="1862625738">
    <w:abstractNumId w:val="11"/>
  </w:num>
  <w:num w:numId="4" w16cid:durableId="569389158">
    <w:abstractNumId w:val="4"/>
  </w:num>
  <w:num w:numId="5" w16cid:durableId="964774033">
    <w:abstractNumId w:val="8"/>
  </w:num>
  <w:num w:numId="6" w16cid:durableId="1230311430">
    <w:abstractNumId w:val="9"/>
  </w:num>
  <w:num w:numId="7" w16cid:durableId="1203664452">
    <w:abstractNumId w:val="0"/>
  </w:num>
  <w:num w:numId="8" w16cid:durableId="1536695667">
    <w:abstractNumId w:val="10"/>
  </w:num>
  <w:num w:numId="9" w16cid:durableId="2095005142">
    <w:abstractNumId w:val="6"/>
  </w:num>
  <w:num w:numId="10" w16cid:durableId="1981421108">
    <w:abstractNumId w:val="5"/>
  </w:num>
  <w:num w:numId="11" w16cid:durableId="831218078">
    <w:abstractNumId w:val="7"/>
  </w:num>
  <w:num w:numId="12" w16cid:durableId="112359534">
    <w:abstractNumId w:val="12"/>
  </w:num>
  <w:num w:numId="13" w16cid:durableId="1611164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7E601A"/>
    <w:rsid w:val="002608ED"/>
    <w:rsid w:val="006B324C"/>
    <w:rsid w:val="00A01315"/>
    <w:rsid w:val="00A46EBF"/>
    <w:rsid w:val="00B79CB6"/>
    <w:rsid w:val="00DF734B"/>
    <w:rsid w:val="017DDF84"/>
    <w:rsid w:val="01C7C767"/>
    <w:rsid w:val="01CF8292"/>
    <w:rsid w:val="028A8DD5"/>
    <w:rsid w:val="03492E49"/>
    <w:rsid w:val="03C6D505"/>
    <w:rsid w:val="04083F24"/>
    <w:rsid w:val="04A99370"/>
    <w:rsid w:val="04CCB0AA"/>
    <w:rsid w:val="0505093F"/>
    <w:rsid w:val="059E87FA"/>
    <w:rsid w:val="05D395B7"/>
    <w:rsid w:val="06D908AB"/>
    <w:rsid w:val="0830637E"/>
    <w:rsid w:val="08349F71"/>
    <w:rsid w:val="0844A7D1"/>
    <w:rsid w:val="0A06B386"/>
    <w:rsid w:val="0A1EE170"/>
    <w:rsid w:val="0A69C533"/>
    <w:rsid w:val="0A6C460E"/>
    <w:rsid w:val="0B7307B1"/>
    <w:rsid w:val="0C0613EB"/>
    <w:rsid w:val="0CCA242E"/>
    <w:rsid w:val="0D9F95B5"/>
    <w:rsid w:val="0E3E5237"/>
    <w:rsid w:val="0E79BC17"/>
    <w:rsid w:val="0EB49D36"/>
    <w:rsid w:val="0F5472E8"/>
    <w:rsid w:val="0F77F478"/>
    <w:rsid w:val="0FD304E8"/>
    <w:rsid w:val="10871F55"/>
    <w:rsid w:val="10901E82"/>
    <w:rsid w:val="11DE2DB3"/>
    <w:rsid w:val="11ED098A"/>
    <w:rsid w:val="1238287F"/>
    <w:rsid w:val="124F01EC"/>
    <w:rsid w:val="124FDB8D"/>
    <w:rsid w:val="131AB26E"/>
    <w:rsid w:val="133359A5"/>
    <w:rsid w:val="1379FE14"/>
    <w:rsid w:val="14501FAE"/>
    <w:rsid w:val="146C0A92"/>
    <w:rsid w:val="14B2ED78"/>
    <w:rsid w:val="151149FA"/>
    <w:rsid w:val="152BF623"/>
    <w:rsid w:val="1550EC56"/>
    <w:rsid w:val="15C77690"/>
    <w:rsid w:val="177894A7"/>
    <w:rsid w:val="17AB0AFF"/>
    <w:rsid w:val="17C4335C"/>
    <w:rsid w:val="17ED8863"/>
    <w:rsid w:val="1805AD41"/>
    <w:rsid w:val="183D03A0"/>
    <w:rsid w:val="189F60F1"/>
    <w:rsid w:val="18E4F8BE"/>
    <w:rsid w:val="199C1B63"/>
    <w:rsid w:val="1A20B4DA"/>
    <w:rsid w:val="1B93262E"/>
    <w:rsid w:val="1B98CB8F"/>
    <w:rsid w:val="1BF446BE"/>
    <w:rsid w:val="1BF806E5"/>
    <w:rsid w:val="1C78D2EC"/>
    <w:rsid w:val="1DC33050"/>
    <w:rsid w:val="1DFC0CAB"/>
    <w:rsid w:val="1E3B822E"/>
    <w:rsid w:val="1F1E0A4A"/>
    <w:rsid w:val="1FA96CA2"/>
    <w:rsid w:val="1FBCC8BF"/>
    <w:rsid w:val="20B9DAAB"/>
    <w:rsid w:val="20E910D1"/>
    <w:rsid w:val="2142F0B8"/>
    <w:rsid w:val="22EAFFFC"/>
    <w:rsid w:val="235E0285"/>
    <w:rsid w:val="243797A9"/>
    <w:rsid w:val="252FEA09"/>
    <w:rsid w:val="268883DB"/>
    <w:rsid w:val="26B563C5"/>
    <w:rsid w:val="26DFA3C7"/>
    <w:rsid w:val="26E16A2F"/>
    <w:rsid w:val="274BCB33"/>
    <w:rsid w:val="276972AE"/>
    <w:rsid w:val="2814EF20"/>
    <w:rsid w:val="28D87045"/>
    <w:rsid w:val="28DAFA59"/>
    <w:rsid w:val="297CAED3"/>
    <w:rsid w:val="29DA620C"/>
    <w:rsid w:val="2A13BD60"/>
    <w:rsid w:val="2A374F1E"/>
    <w:rsid w:val="2ACD0153"/>
    <w:rsid w:val="2AD9F75E"/>
    <w:rsid w:val="2C7B6F49"/>
    <w:rsid w:val="2D96A551"/>
    <w:rsid w:val="2DB7A0A2"/>
    <w:rsid w:val="2DCD39DB"/>
    <w:rsid w:val="2DD00912"/>
    <w:rsid w:val="2E65ECB2"/>
    <w:rsid w:val="2F016E1B"/>
    <w:rsid w:val="2F4D8847"/>
    <w:rsid w:val="2F5C6A56"/>
    <w:rsid w:val="2FAD6F1B"/>
    <w:rsid w:val="2FB1301C"/>
    <w:rsid w:val="2FBAD0A2"/>
    <w:rsid w:val="324F94F6"/>
    <w:rsid w:val="32B90317"/>
    <w:rsid w:val="32FE0569"/>
    <w:rsid w:val="330F3561"/>
    <w:rsid w:val="336AA400"/>
    <w:rsid w:val="33E758C3"/>
    <w:rsid w:val="3405CA0F"/>
    <w:rsid w:val="342DA2D5"/>
    <w:rsid w:val="34666FC5"/>
    <w:rsid w:val="354C383B"/>
    <w:rsid w:val="3592FB59"/>
    <w:rsid w:val="35DBCAF2"/>
    <w:rsid w:val="35E892E9"/>
    <w:rsid w:val="35FEEDE8"/>
    <w:rsid w:val="364A8370"/>
    <w:rsid w:val="369D941C"/>
    <w:rsid w:val="36D18B9E"/>
    <w:rsid w:val="36DCADF6"/>
    <w:rsid w:val="37382AD0"/>
    <w:rsid w:val="37B88100"/>
    <w:rsid w:val="37FD4E96"/>
    <w:rsid w:val="3815E370"/>
    <w:rsid w:val="386D75E1"/>
    <w:rsid w:val="38B62B5A"/>
    <w:rsid w:val="38EF06A8"/>
    <w:rsid w:val="395B6966"/>
    <w:rsid w:val="3987F0BA"/>
    <w:rsid w:val="399E5071"/>
    <w:rsid w:val="3AA7662C"/>
    <w:rsid w:val="3AB24BF5"/>
    <w:rsid w:val="3B4135DB"/>
    <w:rsid w:val="3C0AA3CE"/>
    <w:rsid w:val="3C0F18D3"/>
    <w:rsid w:val="3C6B1889"/>
    <w:rsid w:val="3CABB199"/>
    <w:rsid w:val="3CC5892F"/>
    <w:rsid w:val="3CDD063C"/>
    <w:rsid w:val="3CDD50DE"/>
    <w:rsid w:val="3D189E42"/>
    <w:rsid w:val="3DB04D22"/>
    <w:rsid w:val="3F213A14"/>
    <w:rsid w:val="405F0705"/>
    <w:rsid w:val="4075AC05"/>
    <w:rsid w:val="40DE14F1"/>
    <w:rsid w:val="4260BCF5"/>
    <w:rsid w:val="42D33CD9"/>
    <w:rsid w:val="438A340E"/>
    <w:rsid w:val="442B3F3B"/>
    <w:rsid w:val="45E4FC9A"/>
    <w:rsid w:val="46456488"/>
    <w:rsid w:val="466E0D07"/>
    <w:rsid w:val="4726648B"/>
    <w:rsid w:val="48148B25"/>
    <w:rsid w:val="48200385"/>
    <w:rsid w:val="488F539C"/>
    <w:rsid w:val="48967E08"/>
    <w:rsid w:val="48E15ACE"/>
    <w:rsid w:val="494FC04D"/>
    <w:rsid w:val="49523B7F"/>
    <w:rsid w:val="496E3B8A"/>
    <w:rsid w:val="4985080A"/>
    <w:rsid w:val="4A84F737"/>
    <w:rsid w:val="4AB63BF7"/>
    <w:rsid w:val="4C3D9DAD"/>
    <w:rsid w:val="4CA2951F"/>
    <w:rsid w:val="4CF374A8"/>
    <w:rsid w:val="4D04E153"/>
    <w:rsid w:val="4D7CB083"/>
    <w:rsid w:val="4D7DB61A"/>
    <w:rsid w:val="4DB8DF00"/>
    <w:rsid w:val="4E24B88C"/>
    <w:rsid w:val="4F072892"/>
    <w:rsid w:val="4F0EA79C"/>
    <w:rsid w:val="4F836925"/>
    <w:rsid w:val="50296628"/>
    <w:rsid w:val="50E72131"/>
    <w:rsid w:val="51A9C51E"/>
    <w:rsid w:val="528C9492"/>
    <w:rsid w:val="532A9E1C"/>
    <w:rsid w:val="535FC647"/>
    <w:rsid w:val="53C00B2F"/>
    <w:rsid w:val="548B3CF9"/>
    <w:rsid w:val="54911323"/>
    <w:rsid w:val="54BCA238"/>
    <w:rsid w:val="54EE20D8"/>
    <w:rsid w:val="54F10BDE"/>
    <w:rsid w:val="55207056"/>
    <w:rsid w:val="554607DF"/>
    <w:rsid w:val="56118C9E"/>
    <w:rsid w:val="562650B2"/>
    <w:rsid w:val="577465CD"/>
    <w:rsid w:val="5793321C"/>
    <w:rsid w:val="57AE71D9"/>
    <w:rsid w:val="581D3A83"/>
    <w:rsid w:val="59C0BCD9"/>
    <w:rsid w:val="59FBFEA7"/>
    <w:rsid w:val="5A53B14C"/>
    <w:rsid w:val="5ACDA829"/>
    <w:rsid w:val="5ADF54EF"/>
    <w:rsid w:val="5B34BB49"/>
    <w:rsid w:val="5B35AEC8"/>
    <w:rsid w:val="5BDEE126"/>
    <w:rsid w:val="5BFEF172"/>
    <w:rsid w:val="5CB80F43"/>
    <w:rsid w:val="5D5D1E4B"/>
    <w:rsid w:val="5D82896C"/>
    <w:rsid w:val="5DB3B75F"/>
    <w:rsid w:val="5E0F4AED"/>
    <w:rsid w:val="5EF18EB3"/>
    <w:rsid w:val="5F4F87C0"/>
    <w:rsid w:val="5F6131D6"/>
    <w:rsid w:val="602B4F2B"/>
    <w:rsid w:val="604926BA"/>
    <w:rsid w:val="6152E4D3"/>
    <w:rsid w:val="61C90C54"/>
    <w:rsid w:val="61DF5833"/>
    <w:rsid w:val="62EC1FF4"/>
    <w:rsid w:val="641AE27B"/>
    <w:rsid w:val="6546E961"/>
    <w:rsid w:val="657BEFBB"/>
    <w:rsid w:val="65901FE5"/>
    <w:rsid w:val="663D4F0D"/>
    <w:rsid w:val="6658BB62"/>
    <w:rsid w:val="669F3FE1"/>
    <w:rsid w:val="66C20E3B"/>
    <w:rsid w:val="66C5487E"/>
    <w:rsid w:val="6786D01F"/>
    <w:rsid w:val="684396D1"/>
    <w:rsid w:val="6858D74B"/>
    <w:rsid w:val="688B8572"/>
    <w:rsid w:val="68BC9AE0"/>
    <w:rsid w:val="69709E7D"/>
    <w:rsid w:val="6A222D08"/>
    <w:rsid w:val="6A3B6F0E"/>
    <w:rsid w:val="6A68010A"/>
    <w:rsid w:val="6B86B9F5"/>
    <w:rsid w:val="6BBDFD69"/>
    <w:rsid w:val="6BFCF276"/>
    <w:rsid w:val="6C66D520"/>
    <w:rsid w:val="6CC599FA"/>
    <w:rsid w:val="6D791EFC"/>
    <w:rsid w:val="6D90682D"/>
    <w:rsid w:val="6DF53766"/>
    <w:rsid w:val="6E74099D"/>
    <w:rsid w:val="6EDD194A"/>
    <w:rsid w:val="6F338DA1"/>
    <w:rsid w:val="6F84A1BA"/>
    <w:rsid w:val="6F9E14B9"/>
    <w:rsid w:val="71DC1681"/>
    <w:rsid w:val="720CF353"/>
    <w:rsid w:val="72575285"/>
    <w:rsid w:val="7523A6DB"/>
    <w:rsid w:val="766F91E1"/>
    <w:rsid w:val="768981CF"/>
    <w:rsid w:val="76CEF458"/>
    <w:rsid w:val="77468D0C"/>
    <w:rsid w:val="77584715"/>
    <w:rsid w:val="777E601A"/>
    <w:rsid w:val="78193A1C"/>
    <w:rsid w:val="78326279"/>
    <w:rsid w:val="78592192"/>
    <w:rsid w:val="787F2A2F"/>
    <w:rsid w:val="78AD32E1"/>
    <w:rsid w:val="79093C4E"/>
    <w:rsid w:val="79692E00"/>
    <w:rsid w:val="79CE32DA"/>
    <w:rsid w:val="7A1BE5E2"/>
    <w:rsid w:val="7B2F0525"/>
    <w:rsid w:val="7C0F7BEE"/>
    <w:rsid w:val="7C17F023"/>
    <w:rsid w:val="7CBE1E69"/>
    <w:rsid w:val="7CDDDC18"/>
    <w:rsid w:val="7CF01FC9"/>
    <w:rsid w:val="7DCF3A03"/>
    <w:rsid w:val="7DDB7B40"/>
    <w:rsid w:val="7E5517B3"/>
    <w:rsid w:val="7E75BD25"/>
    <w:rsid w:val="7E7D208C"/>
    <w:rsid w:val="7F21DA2C"/>
    <w:rsid w:val="7F8DE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E601A"/>
  <w15:chartTrackingRefBased/>
  <w15:docId w15:val="{D21E0EED-8ED4-4D79-AB55-C53AD6DF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6B3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orich@lpzo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troebel@lpzo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orich@lpzoo.org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Sorich, Hannah</dc:creator>
  <cp:keywords/>
  <dc:description/>
  <cp:lastModifiedBy>Reid, Helen Lee</cp:lastModifiedBy>
  <cp:revision>2</cp:revision>
  <dcterms:created xsi:type="dcterms:W3CDTF">2024-09-03T18:37:00Z</dcterms:created>
  <dcterms:modified xsi:type="dcterms:W3CDTF">2024-09-03T18:37:00Z</dcterms:modified>
</cp:coreProperties>
</file>